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51" w:rsidRDefault="00993151" w:rsidP="0099315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на родительском собрании</w:t>
      </w:r>
    </w:p>
    <w:p w:rsidR="00993151" w:rsidRDefault="006126FA" w:rsidP="0099315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B6E2C">
        <w:rPr>
          <w:rFonts w:ascii="Times New Roman" w:hAnsi="Times New Roman" w:cs="Times New Roman"/>
          <w:sz w:val="24"/>
          <w:szCs w:val="24"/>
        </w:rPr>
        <w:t>т 1</w:t>
      </w:r>
      <w:r w:rsidR="00FB6E2C" w:rsidRPr="00FB6E2C">
        <w:rPr>
          <w:rFonts w:ascii="Times New Roman" w:hAnsi="Times New Roman" w:cs="Times New Roman"/>
          <w:sz w:val="24"/>
          <w:szCs w:val="24"/>
        </w:rPr>
        <w:t>8</w:t>
      </w:r>
      <w:r w:rsidR="00993151">
        <w:rPr>
          <w:rFonts w:ascii="Times New Roman" w:hAnsi="Times New Roman" w:cs="Times New Roman"/>
          <w:sz w:val="24"/>
          <w:szCs w:val="24"/>
        </w:rPr>
        <w:t xml:space="preserve"> марта 2015г.</w:t>
      </w:r>
    </w:p>
    <w:p w:rsidR="00993151" w:rsidRPr="00993151" w:rsidRDefault="00FB6E2C" w:rsidP="0099315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93151">
        <w:rPr>
          <w:rFonts w:ascii="Times New Roman" w:hAnsi="Times New Roman" w:cs="Times New Roman"/>
          <w:sz w:val="24"/>
          <w:szCs w:val="24"/>
        </w:rPr>
        <w:t>узьмищевой Е.А., методиста</w:t>
      </w:r>
      <w:r>
        <w:rPr>
          <w:rFonts w:ascii="Times New Roman" w:hAnsi="Times New Roman" w:cs="Times New Roman"/>
          <w:sz w:val="24"/>
          <w:szCs w:val="24"/>
        </w:rPr>
        <w:t xml:space="preserve"> 1 категории</w:t>
      </w:r>
      <w:r w:rsidR="00993151">
        <w:rPr>
          <w:rFonts w:ascii="Times New Roman" w:hAnsi="Times New Roman" w:cs="Times New Roman"/>
          <w:sz w:val="24"/>
          <w:szCs w:val="24"/>
        </w:rPr>
        <w:t>.</w:t>
      </w:r>
    </w:p>
    <w:p w:rsidR="00FB6E2C" w:rsidRDefault="00FB6E2C" w:rsidP="00993151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151" w:rsidRPr="00383ECD" w:rsidRDefault="00383ECD" w:rsidP="00993151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ECD">
        <w:rPr>
          <w:rFonts w:ascii="Times New Roman" w:hAnsi="Times New Roman" w:cs="Times New Roman"/>
          <w:b/>
          <w:sz w:val="28"/>
          <w:szCs w:val="28"/>
        </w:rPr>
        <w:t>Организация и проведение мониторинга качества предоставления услуг, оказываемых МОАУДОД «ЦРТДЮ «Созвездие»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3ECD">
        <w:rPr>
          <w:rFonts w:ascii="Times New Roman" w:hAnsi="Times New Roman" w:cs="Times New Roman"/>
          <w:b/>
          <w:sz w:val="28"/>
          <w:szCs w:val="28"/>
        </w:rPr>
        <w:t>Орска в 2014-2015 уч. году.</w:t>
      </w:r>
    </w:p>
    <w:p w:rsidR="00993151" w:rsidRPr="00FB6E2C" w:rsidRDefault="00993151" w:rsidP="00FB6E2C">
      <w:pPr>
        <w:spacing w:after="0"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 xml:space="preserve">«ЦРТДЮ «Созвездие» </w:t>
      </w:r>
      <w:proofErr w:type="gramStart"/>
      <w:r w:rsidRPr="00FB6E2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B6E2C">
        <w:rPr>
          <w:rFonts w:ascii="Times New Roman" w:hAnsi="Times New Roman" w:cs="Times New Roman"/>
          <w:sz w:val="24"/>
          <w:szCs w:val="24"/>
        </w:rPr>
        <w:t>. Орска» постоянно  уделяет большое внимание стратегическому управлению собственным имиджем. Поэтому в учреждении</w:t>
      </w:r>
      <w:r w:rsidRPr="00FB6E2C">
        <w:rPr>
          <w:rFonts w:ascii="Arial" w:hAnsi="Arial" w:cs="Arial"/>
          <w:sz w:val="24"/>
          <w:szCs w:val="24"/>
        </w:rPr>
        <w:t xml:space="preserve"> </w:t>
      </w:r>
      <w:r w:rsidRPr="00FB6E2C">
        <w:rPr>
          <w:rFonts w:ascii="Times New Roman" w:hAnsi="Times New Roman" w:cs="Times New Roman"/>
          <w:sz w:val="24"/>
          <w:szCs w:val="24"/>
        </w:rPr>
        <w:t xml:space="preserve">осуществляется целенаправленная работа по формированию собственного  устойчивого  позитивного имиджа. </w:t>
      </w:r>
    </w:p>
    <w:p w:rsidR="00993151" w:rsidRPr="00FB6E2C" w:rsidRDefault="00993151" w:rsidP="00FB6E2C">
      <w:pPr>
        <w:spacing w:after="0" w:line="23" w:lineRule="atLeast"/>
        <w:ind w:firstLine="851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 xml:space="preserve">Необходимость формирования имиджа учреждения определяется следующими причинами: </w:t>
      </w:r>
    </w:p>
    <w:p w:rsidR="00993151" w:rsidRPr="00FB6E2C" w:rsidRDefault="00993151" w:rsidP="00FB6E2C">
      <w:pPr>
        <w:numPr>
          <w:ilvl w:val="0"/>
          <w:numId w:val="1"/>
        </w:numPr>
        <w:spacing w:after="0" w:line="23" w:lineRule="atLeast"/>
        <w:ind w:left="244" w:hanging="35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во-первых, конкуренция среди образовательных учреждений одной территории в борьбе за набор учащихся и сохранение контингента;</w:t>
      </w:r>
    </w:p>
    <w:p w:rsidR="00993151" w:rsidRPr="00FB6E2C" w:rsidRDefault="00993151" w:rsidP="00FB6E2C">
      <w:pPr>
        <w:numPr>
          <w:ilvl w:val="0"/>
          <w:numId w:val="1"/>
        </w:numPr>
        <w:spacing w:after="0" w:line="23" w:lineRule="atLeast"/>
        <w:ind w:left="244" w:hanging="35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 xml:space="preserve">во-вторых, сильный позитивный имидж облегчает доступ образовательного учреждения к лучшим ресурсам из </w:t>
      </w:r>
      <w:proofErr w:type="gramStart"/>
      <w:r w:rsidRPr="00FB6E2C">
        <w:rPr>
          <w:rFonts w:ascii="Times New Roman" w:hAnsi="Times New Roman" w:cs="Times New Roman"/>
          <w:sz w:val="24"/>
          <w:szCs w:val="24"/>
        </w:rPr>
        <w:t>возможных</w:t>
      </w:r>
      <w:proofErr w:type="gramEnd"/>
      <w:r w:rsidRPr="00FB6E2C">
        <w:rPr>
          <w:rFonts w:ascii="Times New Roman" w:hAnsi="Times New Roman" w:cs="Times New Roman"/>
          <w:sz w:val="24"/>
          <w:szCs w:val="24"/>
        </w:rPr>
        <w:t>: финансовым, информационным, человеческим и т.д.;</w:t>
      </w:r>
    </w:p>
    <w:p w:rsidR="00993151" w:rsidRPr="00FB6E2C" w:rsidRDefault="00993151" w:rsidP="00FB6E2C">
      <w:pPr>
        <w:numPr>
          <w:ilvl w:val="0"/>
          <w:numId w:val="1"/>
        </w:numPr>
        <w:spacing w:after="0" w:line="23" w:lineRule="atLeast"/>
        <w:ind w:left="244" w:hanging="35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в-третьих, имея сформированный позитивный имидж, образовательное учреждение становится более привлекательным для педагогов, так как предстает способным в большей степени обеспечить стабильность и социальную защиту, удовлетворенность трудом и профессиональное развитие;</w:t>
      </w:r>
    </w:p>
    <w:p w:rsidR="00993151" w:rsidRPr="00FB6E2C" w:rsidRDefault="00993151" w:rsidP="00FB6E2C">
      <w:pPr>
        <w:numPr>
          <w:ilvl w:val="0"/>
          <w:numId w:val="1"/>
        </w:numPr>
        <w:spacing w:after="0" w:line="23" w:lineRule="atLeast"/>
        <w:ind w:left="244" w:hanging="35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в-четвертых, устойчивый позитивный имидж дает эффект приобретения образовательным учреждением определенной силы, что создает запас доверия ко всему происходящему в стенах учреждения, в том числе к инновационным процессам.</w:t>
      </w:r>
    </w:p>
    <w:p w:rsidR="006126FA" w:rsidRPr="00FB6E2C" w:rsidRDefault="009200EB" w:rsidP="00FB6E2C">
      <w:pPr>
        <w:spacing w:after="0"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 </w:t>
      </w:r>
    </w:p>
    <w:p w:rsidR="00993151" w:rsidRPr="00FB6E2C" w:rsidRDefault="00993151" w:rsidP="00FB6E2C">
      <w:pPr>
        <w:spacing w:after="0"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В этом учебном году в исследовании по</w:t>
      </w:r>
      <w:r w:rsidR="00383ECD" w:rsidRPr="00FB6E2C">
        <w:rPr>
          <w:rFonts w:ascii="Times New Roman" w:hAnsi="Times New Roman" w:cs="Times New Roman"/>
          <w:sz w:val="24"/>
          <w:szCs w:val="24"/>
        </w:rPr>
        <w:t xml:space="preserve"> определению имиджа учреждения </w:t>
      </w:r>
      <w:r w:rsidRPr="00FB6E2C">
        <w:rPr>
          <w:rFonts w:ascii="Times New Roman" w:hAnsi="Times New Roman" w:cs="Times New Roman"/>
          <w:sz w:val="24"/>
          <w:szCs w:val="24"/>
        </w:rPr>
        <w:t xml:space="preserve">приняли участие 602 родителя </w:t>
      </w:r>
      <w:proofErr w:type="gramStart"/>
      <w:r w:rsidRPr="00FB6E2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B6E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3151" w:rsidRPr="00FB6E2C" w:rsidRDefault="00993151" w:rsidP="00FB6E2C">
      <w:pPr>
        <w:tabs>
          <w:tab w:val="num" w:pos="0"/>
        </w:tabs>
        <w:spacing w:after="0" w:line="23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проведенного исследования по определению имиджа учреждения среди родителей определились ряд факторов, формирующих имидж МОАУДОД «ЦРТДЮ «Созвездие» </w:t>
      </w:r>
      <w:proofErr w:type="gramStart"/>
      <w:r w:rsidRPr="00FB6E2C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. Орска»: 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>хорошее мнение родителей об организации учебного процесса, уровне обучения  (комфортность образовательной среды – 74% и высокое качество образовательных услуг – 83%);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известность педагогов, их требовательность – 68%; 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</w:tabs>
        <w:spacing w:after="0" w:line="23" w:lineRule="atLeast"/>
        <w:jc w:val="both"/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востребованность учреждения </w:t>
      </w:r>
      <w:r w:rsidRPr="00FB6E2C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 в получении знаний, умений и навыков в новой образовательной области – 66%;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</w:tabs>
        <w:spacing w:after="0" w:line="23" w:lineRule="atLeast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>известность в микрорайоне (</w:t>
      </w:r>
      <w:r w:rsidRPr="00FB6E2C">
        <w:rPr>
          <w:rStyle w:val="a3"/>
          <w:rFonts w:ascii="Times New Roman" w:hAnsi="Times New Roman" w:cs="Times New Roman"/>
          <w:i w:val="0"/>
          <w:sz w:val="24"/>
          <w:szCs w:val="24"/>
        </w:rPr>
        <w:t>хорошие отзывы о нем Ваших знакомых- 62%);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  <w:tab w:val="num" w:pos="284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>территориальное местонахождение</w:t>
      </w:r>
      <w:r w:rsidRPr="00FB6E2C">
        <w:rPr>
          <w:rStyle w:val="a3"/>
          <w:rFonts w:ascii="Times New Roman" w:hAnsi="Times New Roman" w:cs="Times New Roman"/>
          <w:i w:val="0"/>
          <w:sz w:val="24"/>
          <w:szCs w:val="24"/>
        </w:rPr>
        <w:t xml:space="preserve"> (близкое расположение к дому – 48%)</w:t>
      </w:r>
      <w:r w:rsidRPr="00FB6E2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  <w:tab w:val="num" w:pos="284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реализация целевых установок от посещения учреждения через заполнение досуга ребенка – 46%, возможность </w:t>
      </w:r>
      <w:r w:rsidRPr="00FB6E2C">
        <w:rPr>
          <w:rStyle w:val="a3"/>
          <w:rFonts w:ascii="Times New Roman" w:hAnsi="Times New Roman" w:cs="Times New Roman"/>
          <w:i w:val="0"/>
          <w:iCs w:val="0"/>
          <w:sz w:val="24"/>
          <w:szCs w:val="24"/>
        </w:rPr>
        <w:t xml:space="preserve">самоутверждения ребенка среди сверстников – 45% и укрепление здоровья </w:t>
      </w:r>
      <w:r w:rsidRPr="00FB6E2C">
        <w:rPr>
          <w:rFonts w:ascii="Times New Roman" w:eastAsia="Times New Roman" w:hAnsi="Times New Roman" w:cs="Times New Roman"/>
          <w:sz w:val="24"/>
          <w:szCs w:val="24"/>
        </w:rPr>
        <w:t>– 28%;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  <w:tab w:val="num" w:pos="284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>уровень профессионализма педагога – 38%;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  <w:tab w:val="num" w:pos="284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профессиональная ориентация </w:t>
      </w:r>
      <w:proofErr w:type="gramStart"/>
      <w:r w:rsidRPr="00FB6E2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 – 17%;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  <w:tab w:val="num" w:pos="284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>работа со школами в продвижении образовательных  услуг -16%;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  <w:tab w:val="num" w:pos="284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>реклама учреждения  в продвижении образовательных  услуг - 10%;</w:t>
      </w:r>
    </w:p>
    <w:p w:rsidR="00993151" w:rsidRPr="00FB6E2C" w:rsidRDefault="00993151" w:rsidP="00FB6E2C">
      <w:pPr>
        <w:pStyle w:val="a4"/>
        <w:numPr>
          <w:ilvl w:val="0"/>
          <w:numId w:val="2"/>
        </w:numPr>
        <w:tabs>
          <w:tab w:val="num" w:pos="0"/>
          <w:tab w:val="num" w:pos="284"/>
        </w:tabs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>ведение сайта учреждения в продвижении образовательных  услуг - 5%.</w:t>
      </w:r>
    </w:p>
    <w:p w:rsidR="00993151" w:rsidRPr="00FB6E2C" w:rsidRDefault="00993151" w:rsidP="00FB6E2C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Наличие высококвалифицированных, преданных делу педагогов и </w:t>
      </w:r>
      <w:r w:rsidRPr="00FB6E2C">
        <w:rPr>
          <w:rFonts w:ascii="Times New Roman" w:eastAsia="Times New Roman" w:hAnsi="Times New Roman" w:cs="Times New Roman"/>
          <w:bCs/>
          <w:sz w:val="24"/>
          <w:szCs w:val="24"/>
        </w:rPr>
        <w:t>современных средств обучения</w:t>
      </w: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 еще не гарантирует учреждению желаемого уровня успешности – </w:t>
      </w:r>
      <w:r w:rsidRPr="00FB6E2C">
        <w:rPr>
          <w:rFonts w:ascii="Times New Roman" w:eastAsia="Times New Roman" w:hAnsi="Times New Roman" w:cs="Times New Roman"/>
          <w:bCs/>
          <w:sz w:val="24"/>
          <w:szCs w:val="24"/>
        </w:rPr>
        <w:t>доходности и рейтинга</w:t>
      </w: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. Большинство </w:t>
      </w:r>
      <w:r w:rsidRPr="00FB6E2C">
        <w:rPr>
          <w:rFonts w:ascii="Times New Roman" w:eastAsia="Times New Roman" w:hAnsi="Times New Roman" w:cs="Times New Roman"/>
          <w:bCs/>
          <w:sz w:val="24"/>
          <w:szCs w:val="24"/>
        </w:rPr>
        <w:t>родителей</w:t>
      </w: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, выбирающих дополнительное образовательное учреждение для ребёнка, сначала ориентируются на слухи. Слух порождается мнениями и </w:t>
      </w:r>
      <w:r w:rsidRPr="00FB6E2C">
        <w:rPr>
          <w:rFonts w:ascii="Times New Roman" w:eastAsia="Times New Roman" w:hAnsi="Times New Roman" w:cs="Times New Roman"/>
          <w:bCs/>
          <w:sz w:val="24"/>
          <w:szCs w:val="24"/>
        </w:rPr>
        <w:t>оценками</w:t>
      </w: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 других людей. Причём всегда субъективными. Следовательно, от того, какое мнение сложится у </w:t>
      </w:r>
      <w:proofErr w:type="gramStart"/>
      <w:r w:rsidRPr="00FB6E2C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 людей (а бывает и одного, но авторитетного человека), столкнувшихся с дополнительным образованием, зависит её репутация на многие годы. </w:t>
      </w:r>
    </w:p>
    <w:p w:rsidR="00993151" w:rsidRPr="00FB6E2C" w:rsidRDefault="00993151" w:rsidP="00FB6E2C">
      <w:pPr>
        <w:pStyle w:val="a6"/>
        <w:spacing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>Для того</w:t>
      </w:r>
      <w:proofErr w:type="gramStart"/>
      <w:r w:rsidRPr="00FB6E2C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 чтобы сформировать позитивный устойчивый имидж учреждения мы проводим 1 раз в квартал </w:t>
      </w:r>
      <w:r w:rsidRPr="00FB6E2C">
        <w:rPr>
          <w:rFonts w:ascii="Times New Roman" w:hAnsi="Times New Roman" w:cs="Times New Roman"/>
          <w:sz w:val="24"/>
          <w:szCs w:val="24"/>
        </w:rPr>
        <w:t xml:space="preserve">проводятся мониторинговые исследования с целью  изучения удовлетворенности обучающихся и родителей качеством образовательных услуг, предоставляемых МОАУДОД «ЦРТДЮ «Созвездие» г. Орска».  В этом учебном году были проведены </w:t>
      </w:r>
      <w:r w:rsidR="009200EB" w:rsidRPr="00FB6E2C">
        <w:rPr>
          <w:rFonts w:ascii="Times New Roman" w:hAnsi="Times New Roman" w:cs="Times New Roman"/>
          <w:sz w:val="24"/>
          <w:szCs w:val="24"/>
        </w:rPr>
        <w:t xml:space="preserve">такие </w:t>
      </w:r>
      <w:r w:rsidRPr="00FB6E2C">
        <w:rPr>
          <w:rFonts w:ascii="Times New Roman" w:hAnsi="Times New Roman" w:cs="Times New Roman"/>
          <w:sz w:val="24"/>
          <w:szCs w:val="24"/>
        </w:rPr>
        <w:t xml:space="preserve"> </w:t>
      </w:r>
      <w:r w:rsidR="009200EB" w:rsidRPr="00FB6E2C">
        <w:rPr>
          <w:rFonts w:ascii="Times New Roman" w:hAnsi="Times New Roman" w:cs="Times New Roman"/>
          <w:sz w:val="24"/>
          <w:szCs w:val="24"/>
        </w:rPr>
        <w:t xml:space="preserve">социологические исследования как «Удовлетворенность потребителями качеством образовательных услуг» и «Удовлетворенность </w:t>
      </w:r>
      <w:r w:rsidR="009200EB" w:rsidRPr="00FB6E2C">
        <w:rPr>
          <w:rFonts w:ascii="Times New Roman" w:hAnsi="Times New Roman" w:cs="Times New Roman"/>
          <w:sz w:val="24"/>
          <w:szCs w:val="24"/>
        </w:rPr>
        <w:lastRenderedPageBreak/>
        <w:t>потребителями качеством воспитательных мероприятий». Надо сказать, исследования в данных направлениях осуществляются несколько раз в учебном году. Тем самым имеем возможность скорректировать образовательную и воспитательную деятельность учреждения. Сделать еще доступнее и интереснее для обучающихся и их родителей.</w:t>
      </w:r>
    </w:p>
    <w:p w:rsidR="009200EB" w:rsidRPr="00FB6E2C" w:rsidRDefault="009200EB" w:rsidP="00FB6E2C">
      <w:pPr>
        <w:pStyle w:val="a6"/>
        <w:spacing w:line="23" w:lineRule="atLeast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 w:rsidRPr="00FB6E2C">
        <w:rPr>
          <w:rFonts w:ascii="Times New Roman" w:hAnsi="Times New Roman" w:cs="Times New Roman"/>
          <w:b/>
          <w:sz w:val="24"/>
          <w:szCs w:val="24"/>
        </w:rPr>
        <w:t xml:space="preserve"> Удовлетворенность родителей образовательными услугами - количественное выражение оценок родителей по следующим параметрам: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 осознанность выбора объединения ребенком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-содержание изучаемых предметов, насыщенность их новым, интересным материалом;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-культура общения между педагогами и детьми;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-уровень квалификации и качество работы педагогов;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-условия, в которых занимается ребенок;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-культура общения между педагогами и родителями;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-организация разнообразной деятельности детей (выступления, выставки, концерты);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 xml:space="preserve">-Результаты занятий Вашего ребенка (изменения в его личности, творческие достижения и пр.); 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 Режим работы коллектива.</w:t>
      </w:r>
    </w:p>
    <w:p w:rsidR="009200EB" w:rsidRPr="00FB6E2C" w:rsidRDefault="009200EB" w:rsidP="00FB6E2C">
      <w:pPr>
        <w:pStyle w:val="a6"/>
        <w:spacing w:line="23" w:lineRule="atLeast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 w:rsidRPr="00FB6E2C">
        <w:rPr>
          <w:rFonts w:ascii="Times New Roman" w:hAnsi="Times New Roman" w:cs="Times New Roman"/>
          <w:b/>
          <w:sz w:val="24"/>
          <w:szCs w:val="24"/>
        </w:rPr>
        <w:t>Удовлетворенность обучающихся образовательными услугами – количественное выражение оценок учащихся по следующим параметрам: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-Выбор профессии;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-развитие самостоятельности;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-помощь в учебе;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-повышение авторитета воспитанника;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-взаимоотношения между взрослыми и детьми;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-получение новых знаний;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-самопознание воспитанника;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-развитие способностей воспитанников;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-достижение воспитанников;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-помощь педагога;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-настроение воспитанника</w:t>
      </w:r>
    </w:p>
    <w:p w:rsidR="009200EB" w:rsidRPr="00FB6E2C" w:rsidRDefault="009200EB" w:rsidP="00FB6E2C">
      <w:pPr>
        <w:pStyle w:val="a6"/>
        <w:spacing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Количественное выражение степени удовлетворенности образовательными услугами:</w:t>
      </w:r>
      <w:r w:rsidR="00FB6E2C" w:rsidRPr="00FB6E2C">
        <w:rPr>
          <w:rFonts w:ascii="Times New Roman" w:hAnsi="Times New Roman" w:cs="Times New Roman"/>
          <w:sz w:val="24"/>
          <w:szCs w:val="24"/>
        </w:rPr>
        <w:t xml:space="preserve"> д</w:t>
      </w:r>
      <w:r w:rsidRPr="00FB6E2C">
        <w:rPr>
          <w:rFonts w:ascii="Times New Roman" w:hAnsi="Times New Roman" w:cs="Times New Roman"/>
          <w:sz w:val="24"/>
          <w:szCs w:val="24"/>
        </w:rPr>
        <w:t>ля родителей: средневзвешенный коэффициент, где: 1 – наименьшая степень удовлетворенности; 4 – наибольшая степень удовлетворенности.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FB6E2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B6E2C">
        <w:rPr>
          <w:rFonts w:ascii="Times New Roman" w:hAnsi="Times New Roman" w:cs="Times New Roman"/>
          <w:sz w:val="24"/>
          <w:szCs w:val="24"/>
        </w:rPr>
        <w:t>: средневзвешенный коэффициент, где: 1 – наименьшая степень удовлетворенности; 5 – наибольшая степень удовлетворенности.</w:t>
      </w:r>
    </w:p>
    <w:p w:rsidR="009200EB" w:rsidRPr="00FB6E2C" w:rsidRDefault="009200EB" w:rsidP="00FB6E2C">
      <w:pPr>
        <w:spacing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6E2C">
        <w:rPr>
          <w:rFonts w:ascii="Times New Roman" w:hAnsi="Times New Roman" w:cs="Times New Roman"/>
          <w:b/>
          <w:sz w:val="24"/>
          <w:szCs w:val="24"/>
        </w:rPr>
        <w:t>В анкетировании приняло участие  556 родителей</w:t>
      </w:r>
      <w:r w:rsidRPr="00FB6E2C">
        <w:rPr>
          <w:rFonts w:ascii="Times New Roman" w:hAnsi="Times New Roman" w:cs="Times New Roman"/>
          <w:sz w:val="24"/>
          <w:szCs w:val="24"/>
        </w:rPr>
        <w:t>; «Автомобилист» - 55 чел., «Гайдаровец» - 80 чел., «Искатель» - 53 чел., «Молодость» - 59 чел., «Орион» - 96 чел., «Ровесник» - 65 чел., «Учебный корпус» - 96 чел., «Энтузиаст» - 53 чел.</w:t>
      </w:r>
      <w:proofErr w:type="gramEnd"/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t>Результаты исследования следующие: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Осознанность выбора объединения Вашим ребенком - 3,6 / 90%</w:t>
      </w:r>
    </w:p>
    <w:p w:rsidR="009200EB" w:rsidRPr="00FB6E2C" w:rsidRDefault="009200EB" w:rsidP="00FB6E2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Содержание изучаемых предметов, насыщенность их новым, интересным материалом - 3,8 / 95%</w:t>
      </w:r>
    </w:p>
    <w:p w:rsidR="009200EB" w:rsidRPr="00FB6E2C" w:rsidRDefault="009200EB" w:rsidP="00FB6E2C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среде своих сверстников наш ребёнок чувствует себя комфортно - </w:t>
      </w:r>
      <w:r w:rsidRPr="00FB6E2C">
        <w:rPr>
          <w:rFonts w:ascii="Times New Roman" w:hAnsi="Times New Roman" w:cs="Times New Roman"/>
          <w:sz w:val="24"/>
          <w:szCs w:val="24"/>
        </w:rPr>
        <w:t>3,8 / 95%;</w:t>
      </w:r>
    </w:p>
    <w:p w:rsidR="009200EB" w:rsidRPr="00FB6E2C" w:rsidRDefault="009200EB" w:rsidP="00FB6E2C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</w:rPr>
        <w:t>Культура общения между педагогами и детьми - 3,9 / 98%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</w:rPr>
        <w:t>Уровень квалификации и качество работы педагогов - 3,95 / 98,8%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Условия, в которых занимается ребенок - 3,6 / 90%;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</w:rPr>
        <w:t>Культура общения между педагогами и родителями - 3,9 / 98%;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Организация разнообразной деятельности детей (выступления, выставки, концерты) - 3,7 / 93%;</w:t>
      </w:r>
    </w:p>
    <w:p w:rsidR="009200EB" w:rsidRPr="00FB6E2C" w:rsidRDefault="009200EB" w:rsidP="00FB6E2C">
      <w:pPr>
        <w:pStyle w:val="a6"/>
        <w:spacing w:line="23" w:lineRule="atLeast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Результаты занятий Вашего ребенка (изменения в его личности, творческие достижения и пр.) - 3,7 / 93%;</w:t>
      </w:r>
    </w:p>
    <w:p w:rsidR="009200EB" w:rsidRPr="00FB6E2C" w:rsidRDefault="009200EB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Режим работы коллектива - 3,8 / 95%</w:t>
      </w:r>
    </w:p>
    <w:p w:rsidR="00993151" w:rsidRPr="00FB6E2C" w:rsidRDefault="00993151" w:rsidP="00FB6E2C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7E45" w:rsidRPr="00FB6E2C" w:rsidRDefault="00A17E45" w:rsidP="00FB6E2C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proofErr w:type="gramStart"/>
      <w:r w:rsidR="00383ECD" w:rsidRPr="00FB6E2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B6E2C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FB6E2C">
        <w:rPr>
          <w:rFonts w:ascii="Times New Roman" w:hAnsi="Times New Roman" w:cs="Times New Roman"/>
          <w:b/>
          <w:sz w:val="24"/>
          <w:szCs w:val="24"/>
        </w:rPr>
        <w:t xml:space="preserve"> анкетировании  обучающихся приняло участие  535 детей.</w:t>
      </w:r>
      <w:r w:rsidR="00FB6E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B6E2C">
        <w:rPr>
          <w:rFonts w:ascii="Times New Roman" w:hAnsi="Times New Roman" w:cs="Times New Roman"/>
          <w:sz w:val="24"/>
          <w:szCs w:val="24"/>
        </w:rPr>
        <w:t>«Автомобилист» - 89 обучающихся, «Гайдаровец» -25, «Искатель»- 33, «Молодость» - 56, «Орион» - 67, «Ровесник» - 112,  Учебный корпус -  89 , «Энтузиаст» - 61.</w:t>
      </w:r>
      <w:proofErr w:type="gramEnd"/>
    </w:p>
    <w:p w:rsidR="00A17E45" w:rsidRPr="00FB6E2C" w:rsidRDefault="00A17E45" w:rsidP="00FB6E2C">
      <w:pPr>
        <w:pStyle w:val="a6"/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t>Результаты исследования</w:t>
      </w:r>
    </w:p>
    <w:p w:rsidR="00A17E45" w:rsidRPr="00FB6E2C" w:rsidRDefault="00A17E45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Объединение по-настоящему готовит меня к самостоятельной жизни – 4.5 / 90%%;</w:t>
      </w:r>
    </w:p>
    <w:p w:rsidR="00A17E45" w:rsidRPr="00FB6E2C" w:rsidRDefault="00A17E45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Занятия здесь дополняют базовые школьные знания – 4,3 / 86%%;</w:t>
      </w:r>
    </w:p>
    <w:p w:rsidR="00A17E45" w:rsidRPr="00FB6E2C" w:rsidRDefault="00A17E45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lastRenderedPageBreak/>
        <w:t>Получаю возможность поднять свой авторитет среди друзей - 4,5/ 90%;</w:t>
      </w:r>
    </w:p>
    <w:p w:rsidR="00A17E45" w:rsidRPr="00FB6E2C" w:rsidRDefault="00A17E45" w:rsidP="00FB6E2C">
      <w:pPr>
        <w:pStyle w:val="a6"/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</w:rPr>
        <w:t>Здесь всегда хорошие отношения между взрослыми и ребятами - 4,7 / 94%;</w:t>
      </w:r>
    </w:p>
    <w:p w:rsidR="00A17E45" w:rsidRPr="00FB6E2C" w:rsidRDefault="00A17E45" w:rsidP="00FB6E2C">
      <w:pPr>
        <w:pStyle w:val="a6"/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</w:rPr>
        <w:t>Постоянно узнаю много нового – 4,7 / 94%;</w:t>
      </w:r>
    </w:p>
    <w:p w:rsidR="00A17E45" w:rsidRPr="00FB6E2C" w:rsidRDefault="00A17E45" w:rsidP="00FB6E2C">
      <w:pPr>
        <w:pStyle w:val="a6"/>
        <w:spacing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Созданы все условия для развития моих способностей - 4,6 / 92%;</w:t>
      </w:r>
    </w:p>
    <w:p w:rsidR="00A17E45" w:rsidRPr="00FB6E2C" w:rsidRDefault="00A17E45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Удовлетворение своими достижениями - 4,6 / 92%;</w:t>
      </w:r>
    </w:p>
    <w:p w:rsidR="00A17E45" w:rsidRPr="00FB6E2C" w:rsidRDefault="00A17E45" w:rsidP="00FB6E2C">
      <w:pPr>
        <w:pStyle w:val="a6"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Научился (научилась) самостоятельно организовывать свое свободное время - 4,4 / 88%;</w:t>
      </w:r>
    </w:p>
    <w:p w:rsidR="00A17E45" w:rsidRPr="00FB6E2C" w:rsidRDefault="00A17E45" w:rsidP="00FB6E2C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</w:rPr>
        <w:t>Я иду в объединение с радостью - 4,7 / 94%;</w:t>
      </w:r>
    </w:p>
    <w:p w:rsidR="00A17E45" w:rsidRPr="00FB6E2C" w:rsidRDefault="00A17E45" w:rsidP="00FB6E2C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К нашим педагогам можно обратиться за советом и помощью в трудной жизненной ситуации - 4,6 / 92%.</w:t>
      </w:r>
    </w:p>
    <w:p w:rsidR="000B6DBC" w:rsidRPr="00FB6E2C" w:rsidRDefault="000B6DBC" w:rsidP="00FB6E2C">
      <w:pPr>
        <w:pStyle w:val="a6"/>
        <w:spacing w:line="23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 xml:space="preserve">С целью изучения удовлетворенности обучающихся и родителей качеством воспитательных услуг, предоставляемых МОАУДОД «ЦРТДЮ «Созвездие» </w:t>
      </w:r>
      <w:proofErr w:type="gramStart"/>
      <w:r w:rsidRPr="00FB6E2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B6E2C">
        <w:rPr>
          <w:rFonts w:ascii="Times New Roman" w:hAnsi="Times New Roman" w:cs="Times New Roman"/>
          <w:sz w:val="24"/>
          <w:szCs w:val="24"/>
        </w:rPr>
        <w:t>. Орска» проводятся исследования через анкетирование родителей и детей.</w:t>
      </w:r>
    </w:p>
    <w:p w:rsidR="000B6DBC" w:rsidRPr="00FB6E2C" w:rsidRDefault="00383ECD" w:rsidP="00FB6E2C">
      <w:pPr>
        <w:pStyle w:val="a6"/>
        <w:spacing w:line="23" w:lineRule="atLeast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 w:rsidR="000B6DBC" w:rsidRPr="00FB6E2C">
        <w:rPr>
          <w:rFonts w:ascii="Times New Roman" w:hAnsi="Times New Roman" w:cs="Times New Roman"/>
          <w:b/>
          <w:sz w:val="24"/>
          <w:szCs w:val="24"/>
        </w:rPr>
        <w:t>Удовлетворенность родителей воспитательными услугами - количественное выражение оценок родителей по следующим параметрам:</w:t>
      </w:r>
    </w:p>
    <w:p w:rsidR="000B6DBC" w:rsidRPr="00FB6E2C" w:rsidRDefault="000B6DBC" w:rsidP="00FB6E2C">
      <w:pPr>
        <w:spacing w:after="0" w:line="23" w:lineRule="atLeast"/>
        <w:ind w:lef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В мониторинговом исследовании приняли участие 266 родителей обучающихся.</w:t>
      </w:r>
    </w:p>
    <w:p w:rsidR="000B6DBC" w:rsidRPr="00FB6E2C" w:rsidRDefault="000B6DBC" w:rsidP="00FB6E2C">
      <w:pPr>
        <w:spacing w:after="0" w:line="23" w:lineRule="atLeast"/>
        <w:ind w:lef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Удовлетворенность качеством воспитательных мероприятий составила  93%.</w:t>
      </w:r>
    </w:p>
    <w:p w:rsidR="000B6DBC" w:rsidRPr="00FB6E2C" w:rsidRDefault="000B6DBC" w:rsidP="00FB6E2C">
      <w:pPr>
        <w:spacing w:after="0" w:line="23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Родители отметили высоко следующие показатели</w:t>
      </w:r>
      <w:r w:rsidRPr="00FB6E2C">
        <w:rPr>
          <w:rFonts w:ascii="Times New Roman" w:hAnsi="Times New Roman" w:cs="Times New Roman"/>
          <w:b/>
          <w:sz w:val="24"/>
          <w:szCs w:val="24"/>
        </w:rPr>
        <w:t>:</w:t>
      </w:r>
      <w:r w:rsidRPr="00FB6E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DBC" w:rsidRPr="00FB6E2C" w:rsidRDefault="000B6DBC" w:rsidP="00FB6E2C">
      <w:pPr>
        <w:spacing w:after="0" w:line="23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 Интересы ребенка ставятся на 1 место в воспитательной среде детского клуба (ЦРТДЮ «Созвездие») – 96%;</w:t>
      </w:r>
    </w:p>
    <w:p w:rsidR="000B6DBC" w:rsidRPr="00FB6E2C" w:rsidRDefault="000B6DBC" w:rsidP="00FB6E2C">
      <w:pPr>
        <w:spacing w:after="0" w:line="23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 Ребенок с удовольствием посещает воспитательные мероприятия в д/к ЦРТДЮ «Созвездие» - 97%;</w:t>
      </w:r>
    </w:p>
    <w:p w:rsidR="000B6DBC" w:rsidRPr="00FB6E2C" w:rsidRDefault="000B6DBC" w:rsidP="00FB6E2C">
      <w:pPr>
        <w:spacing w:after="0" w:line="23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 В д/к ЦРТДЮ «Созвездие» проводятся разнообразные воспитательные мероприятия (праздники, соревнования, дни открытых дверей и др.) – 96%</w:t>
      </w:r>
    </w:p>
    <w:p w:rsidR="000B6DBC" w:rsidRPr="00FB6E2C" w:rsidRDefault="000B6DBC" w:rsidP="00FB6E2C">
      <w:pPr>
        <w:spacing w:after="0" w:line="23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 Педагог качественно проводит воспитательные мероприятия – 95%;</w:t>
      </w:r>
    </w:p>
    <w:p w:rsidR="000B6DBC" w:rsidRPr="00FB6E2C" w:rsidRDefault="000B6DBC" w:rsidP="00FB6E2C">
      <w:pPr>
        <w:spacing w:after="0" w:line="23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 Воспитательные мероприятия в д/</w:t>
      </w:r>
      <w:proofErr w:type="gramStart"/>
      <w:r w:rsidRPr="00FB6E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B6E2C">
        <w:rPr>
          <w:rFonts w:ascii="Times New Roman" w:hAnsi="Times New Roman" w:cs="Times New Roman"/>
          <w:sz w:val="24"/>
          <w:szCs w:val="24"/>
        </w:rPr>
        <w:t xml:space="preserve"> проводятся на высоком уровне. – 95%;</w:t>
      </w:r>
    </w:p>
    <w:p w:rsidR="000B6DBC" w:rsidRPr="00FB6E2C" w:rsidRDefault="000B6DBC" w:rsidP="00FB6E2C">
      <w:pPr>
        <w:spacing w:after="0" w:line="23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 В процессе воспитательного взаимодействия педагог учитывает индивидуальные особенности ребенка – 93%</w:t>
      </w:r>
    </w:p>
    <w:p w:rsidR="000B6DBC" w:rsidRPr="00FB6E2C" w:rsidRDefault="000B6DBC" w:rsidP="00FB6E2C">
      <w:pPr>
        <w:spacing w:after="0" w:line="23" w:lineRule="atLeas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- В д/к ЦРТДЮ «Созвездие» созданы все условия для качественного проведения воспитательных мероприятий – 90%</w:t>
      </w:r>
    </w:p>
    <w:p w:rsidR="000B6DBC" w:rsidRPr="00FB6E2C" w:rsidRDefault="00383ECD" w:rsidP="00FB6E2C">
      <w:pPr>
        <w:spacing w:after="0" w:line="23" w:lineRule="atLeast"/>
        <w:ind w:left="-284" w:firstLine="851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proofErr w:type="gramStart"/>
      <w:r w:rsidRPr="00FB6E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6DBC" w:rsidRPr="00FB6E2C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0B6DBC" w:rsidRPr="00FB6E2C">
        <w:rPr>
          <w:rFonts w:ascii="Times New Roman" w:hAnsi="Times New Roman" w:cs="Times New Roman"/>
          <w:b/>
          <w:sz w:val="24"/>
          <w:szCs w:val="24"/>
        </w:rPr>
        <w:t xml:space="preserve"> мониторинговом исследовании приняли участие  340 обучающихся 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</w:rPr>
        <w:t xml:space="preserve">Удовлетворенность качеством воспитательных мероприятий </w:t>
      </w:r>
      <w:proofErr w:type="gramStart"/>
      <w:r w:rsidRPr="00FB6E2C">
        <w:rPr>
          <w:rFonts w:ascii="Times New Roman" w:hAnsi="Times New Roman" w:cs="Times New Roman"/>
          <w:b/>
          <w:sz w:val="24"/>
          <w:szCs w:val="24"/>
        </w:rPr>
        <w:t>среди</w:t>
      </w:r>
      <w:proofErr w:type="gramEnd"/>
      <w:r w:rsidRPr="00FB6E2C">
        <w:rPr>
          <w:rFonts w:ascii="Times New Roman" w:hAnsi="Times New Roman" w:cs="Times New Roman"/>
          <w:b/>
          <w:sz w:val="24"/>
          <w:szCs w:val="24"/>
        </w:rPr>
        <w:t xml:space="preserve"> обучающихся  составила   90%.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b/>
          <w:sz w:val="24"/>
          <w:szCs w:val="24"/>
        </w:rPr>
        <w:t>Обучающиеся  оценили параметры:</w:t>
      </w:r>
      <w:r w:rsidRPr="00FB6E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В нашем д/к ЦРТДЮ «Созвездие» лучший ведущий воспитательных мероприятий – 94%;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Я с удовольствием участвую в воспитательных мероприятиях д/к ЦРТДЮ «Созвездие» - 92%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Мне нравится оформление воспитательных мероприятий (музыкальное, наглядное, реквизит мероприятия и т.д.) – 92%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Мне интересно быть участником команды в эстафетах и  конкурсах  - 92%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В д/</w:t>
      </w:r>
      <w:proofErr w:type="gramStart"/>
      <w:r w:rsidRPr="00FB6E2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B6E2C">
        <w:rPr>
          <w:rFonts w:ascii="Times New Roman" w:hAnsi="Times New Roman" w:cs="Times New Roman"/>
          <w:sz w:val="24"/>
          <w:szCs w:val="24"/>
        </w:rPr>
        <w:t xml:space="preserve"> у меня всегда хорошее настроение – 90%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 xml:space="preserve">В д/к ЦРТДЮ «Созвездие» всегда проводятся разные мероприятия (конкурсы, </w:t>
      </w:r>
      <w:proofErr w:type="spellStart"/>
      <w:r w:rsidRPr="00FB6E2C">
        <w:rPr>
          <w:rFonts w:ascii="Times New Roman" w:hAnsi="Times New Roman" w:cs="Times New Roman"/>
          <w:sz w:val="24"/>
          <w:szCs w:val="24"/>
        </w:rPr>
        <w:t>КВНы</w:t>
      </w:r>
      <w:proofErr w:type="spellEnd"/>
      <w:r w:rsidRPr="00FB6E2C">
        <w:rPr>
          <w:rFonts w:ascii="Times New Roman" w:hAnsi="Times New Roman" w:cs="Times New Roman"/>
          <w:sz w:val="24"/>
          <w:szCs w:val="24"/>
        </w:rPr>
        <w:t>, игровые программы, викторины и др.) – 90%;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Считаю, что д/к ЦРТДЮ «Созвездие» созданы все условия для развития</w:t>
      </w:r>
      <w:r w:rsidR="00FB6E2C">
        <w:rPr>
          <w:rFonts w:ascii="Times New Roman" w:hAnsi="Times New Roman" w:cs="Times New Roman"/>
          <w:sz w:val="24"/>
          <w:szCs w:val="24"/>
        </w:rPr>
        <w:t xml:space="preserve"> моих творческих способностей </w:t>
      </w:r>
      <w:r w:rsidRPr="00FB6E2C">
        <w:rPr>
          <w:rFonts w:ascii="Times New Roman" w:hAnsi="Times New Roman" w:cs="Times New Roman"/>
          <w:sz w:val="24"/>
          <w:szCs w:val="24"/>
        </w:rPr>
        <w:t>90%;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Воспитательные мероприятия проводятся в удобное для меня время – 90%;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Я часто посещаю воспитательные мероприятия в д/к ЦРТДЮ «Созвездие» - 88%;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На летних каникулах я с удовольствием посещаю воспитательные мероприятия в д/к ЦРТДЮ «Созвездие» - 86%.</w:t>
      </w:r>
    </w:p>
    <w:p w:rsidR="00383ECD" w:rsidRPr="00FB6E2C" w:rsidRDefault="00383ECD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 xml:space="preserve">- </w:t>
      </w:r>
      <w:r w:rsidR="000B6DBC" w:rsidRPr="00FB6E2C">
        <w:rPr>
          <w:rFonts w:ascii="Times New Roman" w:hAnsi="Times New Roman" w:cs="Times New Roman"/>
          <w:sz w:val="24"/>
          <w:szCs w:val="24"/>
        </w:rPr>
        <w:t xml:space="preserve">На вопрос «Я хотел (а) бы изменить» поступили предложения: 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 xml:space="preserve">Изменить раздевалку; мольберты;  цвет стен в д/к «Молодость»; 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Проводить дискотеки в вечернее время – д/к «Ровесник»;</w:t>
      </w:r>
    </w:p>
    <w:p w:rsidR="000B6DBC" w:rsidRPr="00FB6E2C" w:rsidRDefault="000B6DBC" w:rsidP="00FB6E2C">
      <w:pPr>
        <w:spacing w:after="0" w:line="23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hAnsi="Times New Roman" w:cs="Times New Roman"/>
          <w:sz w:val="24"/>
          <w:szCs w:val="24"/>
        </w:rPr>
        <w:t>Больше праздников, летние походы, красивые костюмы – д/к «Энтузиаст»</w:t>
      </w:r>
    </w:p>
    <w:p w:rsidR="006126FA" w:rsidRPr="00FB6E2C" w:rsidRDefault="00383ECD" w:rsidP="00FB6E2C">
      <w:pPr>
        <w:pStyle w:val="a6"/>
        <w:spacing w:line="23" w:lineRule="atLeast"/>
        <w:ind w:left="-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Данные мониторинговых исследований анализируются педагогом в своем объединении, администрацией клуба и администрацией Центра в целом. Планируется та или иная деятельность по устранению каких-то недочетов. Учитываются пожелания, как детей, так и взрослых. Находятся возможные пути удовлетворения заказчиков образовательных услуг. Результаты последующих мониторинговых исследований отличаются </w:t>
      </w:r>
      <w:proofErr w:type="gramStart"/>
      <w:r w:rsidRPr="00FB6E2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FB6E2C">
        <w:rPr>
          <w:rFonts w:ascii="Times New Roman" w:eastAsia="Times New Roman" w:hAnsi="Times New Roman" w:cs="Times New Roman"/>
          <w:sz w:val="24"/>
          <w:szCs w:val="24"/>
        </w:rPr>
        <w:t xml:space="preserve"> предыдущих. Прослеживается динамика в лучшую сторону. Значит, повышается удовлетворенность качеством предоставляемых услуг, а это в свою очередь говорит о высоком </w:t>
      </w:r>
      <w:r w:rsidRPr="00FB6E2C">
        <w:rPr>
          <w:rFonts w:ascii="Times New Roman" w:hAnsi="Times New Roman" w:cs="Times New Roman"/>
          <w:sz w:val="24"/>
          <w:szCs w:val="24"/>
        </w:rPr>
        <w:t>показателе качества образовательной деятельности учреждения в целом.</w:t>
      </w:r>
    </w:p>
    <w:p w:rsidR="00993151" w:rsidRDefault="00993151" w:rsidP="00FB6E2C">
      <w:pPr>
        <w:pStyle w:val="a6"/>
        <w:spacing w:line="23" w:lineRule="atLeast"/>
        <w:ind w:left="-284" w:firstLine="85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B6E2C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sectPr w:rsidR="00993151" w:rsidSect="00FB6E2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462A3"/>
    <w:multiLevelType w:val="hybridMultilevel"/>
    <w:tmpl w:val="0C4C22B4"/>
    <w:lvl w:ilvl="0" w:tplc="CD3C30E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2F10203"/>
    <w:multiLevelType w:val="hybridMultilevel"/>
    <w:tmpl w:val="AF502AC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6C280758"/>
    <w:multiLevelType w:val="multilevel"/>
    <w:tmpl w:val="D5B40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3151"/>
    <w:rsid w:val="000B6DBC"/>
    <w:rsid w:val="00383ECD"/>
    <w:rsid w:val="006126FA"/>
    <w:rsid w:val="009200EB"/>
    <w:rsid w:val="00993151"/>
    <w:rsid w:val="00A00A82"/>
    <w:rsid w:val="00A17E45"/>
    <w:rsid w:val="00FB6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93151"/>
    <w:rPr>
      <w:i/>
      <w:iCs/>
    </w:rPr>
  </w:style>
  <w:style w:type="paragraph" w:styleId="a4">
    <w:name w:val="List Paragraph"/>
    <w:basedOn w:val="a"/>
    <w:uiPriority w:val="34"/>
    <w:qFormat/>
    <w:rsid w:val="00993151"/>
    <w:pPr>
      <w:ind w:left="720"/>
      <w:contextualSpacing/>
    </w:pPr>
  </w:style>
  <w:style w:type="table" w:styleId="a5">
    <w:name w:val="Table Grid"/>
    <w:basedOn w:val="a1"/>
    <w:uiPriority w:val="59"/>
    <w:rsid w:val="009931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931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2004-01-02T12:58:00Z</dcterms:created>
  <dcterms:modified xsi:type="dcterms:W3CDTF">2015-03-19T00:33:00Z</dcterms:modified>
</cp:coreProperties>
</file>